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733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Приложение </w:t>
      </w:r>
      <w:r w:rsidR="003A3CA7">
        <w:rPr>
          <w:rFonts w:ascii="Times New Roman" w:hAnsi="Times New Roman"/>
          <w:sz w:val="24"/>
          <w:szCs w:val="24"/>
        </w:rPr>
        <w:t xml:space="preserve"> к приказу      </w:t>
      </w:r>
    </w:p>
    <w:p w:rsidR="003A3CA7" w:rsidRDefault="00323733" w:rsidP="00323733">
      <w:pPr>
        <w:pStyle w:val="a3"/>
        <w:tabs>
          <w:tab w:val="clear" w:pos="4677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от </w:t>
      </w:r>
      <w:r w:rsidR="00567D54">
        <w:rPr>
          <w:rFonts w:ascii="Times New Roman" w:hAnsi="Times New Roman"/>
          <w:sz w:val="24"/>
          <w:szCs w:val="24"/>
        </w:rPr>
        <w:t>26</w:t>
      </w:r>
      <w:r>
        <w:rPr>
          <w:rFonts w:ascii="Times New Roman" w:hAnsi="Times New Roman"/>
          <w:sz w:val="24"/>
          <w:szCs w:val="24"/>
        </w:rPr>
        <w:t>.1</w:t>
      </w:r>
      <w:r w:rsidR="003A3CA7">
        <w:rPr>
          <w:rFonts w:ascii="Times New Roman" w:hAnsi="Times New Roman"/>
          <w:sz w:val="24"/>
          <w:szCs w:val="24"/>
        </w:rPr>
        <w:t>2.202</w:t>
      </w:r>
      <w:r w:rsidR="00567D54">
        <w:rPr>
          <w:rFonts w:ascii="Times New Roman" w:hAnsi="Times New Roman"/>
          <w:sz w:val="24"/>
          <w:szCs w:val="24"/>
        </w:rPr>
        <w:t>2</w:t>
      </w:r>
      <w:r w:rsidR="003A3CA7">
        <w:rPr>
          <w:rFonts w:ascii="Times New Roman" w:hAnsi="Times New Roman"/>
          <w:sz w:val="24"/>
          <w:szCs w:val="24"/>
        </w:rPr>
        <w:t xml:space="preserve"> года     № </w:t>
      </w:r>
      <w:r w:rsidR="007C3F4E">
        <w:rPr>
          <w:rFonts w:ascii="Times New Roman" w:hAnsi="Times New Roman"/>
          <w:sz w:val="24"/>
          <w:szCs w:val="24"/>
        </w:rPr>
        <w:t>8</w:t>
      </w:r>
      <w:r w:rsidR="00567D54">
        <w:rPr>
          <w:rFonts w:ascii="Times New Roman" w:hAnsi="Times New Roman"/>
          <w:sz w:val="24"/>
          <w:szCs w:val="24"/>
        </w:rPr>
        <w:t>6</w:t>
      </w:r>
    </w:p>
    <w:p w:rsidR="003A3CA7" w:rsidRDefault="00323733" w:rsidP="00323733">
      <w:pPr>
        <w:pStyle w:val="a3"/>
        <w:tabs>
          <w:tab w:val="clear" w:pos="4677"/>
        </w:tabs>
        <w:ind w:left="1077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</w:t>
      </w:r>
      <w:r w:rsidR="003A3CA7">
        <w:rPr>
          <w:rFonts w:ascii="Times New Roman" w:hAnsi="Times New Roman"/>
          <w:sz w:val="24"/>
          <w:szCs w:val="24"/>
        </w:rPr>
        <w:t xml:space="preserve">«Утверждаю»                                                                                      Начальник управления  финансов                                                                             и социально-экономического                                                                      развития  Администрации                                                                             Ярославского  муниципального района                                                                                       _______________ Ю.С. </w:t>
      </w:r>
      <w:proofErr w:type="spellStart"/>
      <w:r w:rsidR="003A3CA7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</w:t>
      </w:r>
    </w:p>
    <w:p w:rsidR="00430FCE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Л А Н</w:t>
      </w:r>
    </w:p>
    <w:p w:rsidR="003A3CA7" w:rsidRDefault="003A3CA7" w:rsidP="003A3CA7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контрольных мероприятий отдела финансового  контроля управления финансов и социально-экономического развития Администрации Ярославского муниципального района на 202</w:t>
      </w:r>
      <w:r w:rsidR="00567D54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3A3CA7" w:rsidRDefault="003A3CA7" w:rsidP="003A3CA7">
      <w:pPr>
        <w:pStyle w:val="a3"/>
        <w:ind w:left="426" w:hanging="426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977"/>
        <w:gridCol w:w="2127"/>
        <w:gridCol w:w="1701"/>
        <w:gridCol w:w="3402"/>
        <w:gridCol w:w="1842"/>
        <w:gridCol w:w="2269"/>
      </w:tblGrid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объекта контроля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Проверяемый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(год)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 контроля /тема проверки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Месяц начала проведения </w:t>
            </w:r>
          </w:p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проверки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Лицо, ответственное за проведение проверки</w:t>
            </w: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23733" w:rsidTr="0032373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D54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567D54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Карачихская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323733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323733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529C3" w:rsidRDefault="00A529C3" w:rsidP="00B6624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7627013650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9C3" w:rsidRDefault="00A529C3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23733" w:rsidRDefault="00571168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</w:t>
            </w:r>
            <w:r w:rsidR="00567D54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7C3F4E">
              <w:rPr>
                <w:rFonts w:ascii="Times New Roman" w:hAnsi="Times New Roman"/>
                <w:sz w:val="24"/>
                <w:szCs w:val="24"/>
              </w:rPr>
              <w:t>202</w:t>
            </w:r>
            <w:r w:rsidR="00567D5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733" w:rsidRDefault="00EE1D53" w:rsidP="00EE1D5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 проверка / Ревизия финансово-хозяйственной деятельности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567D54" w:rsidP="00567D54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733" w:rsidRDefault="003B0C8E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Трусова Е.В.</w:t>
            </w:r>
          </w:p>
        </w:tc>
      </w:tr>
      <w:tr w:rsidR="00571168" w:rsidTr="00593256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87116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758" w:rsidRDefault="00B75758" w:rsidP="00B7575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Муниципальное общеобразовательное учреждение </w:t>
            </w:r>
          </w:p>
          <w:p w:rsidR="00B75758" w:rsidRDefault="00B75758" w:rsidP="00B7575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Карачихская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СШ»</w:t>
            </w:r>
          </w:p>
          <w:p w:rsidR="00571168" w:rsidRDefault="00B75758" w:rsidP="00B7575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ЯМР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A529C3" w:rsidRPr="007C3F4E" w:rsidRDefault="00A529C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7627013650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571168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529C3" w:rsidRDefault="00A529C3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2022</w:t>
            </w:r>
          </w:p>
          <w:p w:rsidR="00A529C3" w:rsidRDefault="00A529C3" w:rsidP="00323733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1168" w:rsidRDefault="00EE1D53" w:rsidP="00593256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</w:t>
            </w:r>
            <w:r w:rsidR="00571168">
              <w:rPr>
                <w:rFonts w:ascii="Times New Roman" w:hAnsi="Times New Roman"/>
                <w:sz w:val="24"/>
                <w:szCs w:val="24"/>
              </w:rPr>
              <w:t xml:space="preserve"> проверка / Проверка соблюдения законодательства Российской Федерации и иных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нормативных </w:t>
            </w:r>
            <w:r w:rsidR="00571168">
              <w:rPr>
                <w:rFonts w:ascii="Times New Roman" w:hAnsi="Times New Roman"/>
                <w:sz w:val="24"/>
                <w:szCs w:val="24"/>
              </w:rPr>
              <w:t xml:space="preserve">правовых актов о контрактной системе в сфере закупок товаров, работ, услуг для обеспечения  </w:t>
            </w:r>
            <w:r w:rsidR="00593256">
              <w:rPr>
                <w:rFonts w:ascii="Times New Roman" w:hAnsi="Times New Roman"/>
                <w:sz w:val="24"/>
                <w:szCs w:val="24"/>
              </w:rPr>
              <w:t>м</w:t>
            </w:r>
            <w:r w:rsidR="00571168">
              <w:rPr>
                <w:rFonts w:ascii="Times New Roman" w:hAnsi="Times New Roman"/>
                <w:sz w:val="24"/>
                <w:szCs w:val="24"/>
              </w:rPr>
              <w:t>униципальных нужд</w:t>
            </w:r>
            <w:r w:rsidR="0087116E">
              <w:rPr>
                <w:rFonts w:ascii="Times New Roman" w:hAnsi="Times New Roman"/>
                <w:sz w:val="24"/>
                <w:szCs w:val="24"/>
              </w:rPr>
              <w:t xml:space="preserve"> Ярославского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571168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168" w:rsidRDefault="003B0C8E" w:rsidP="007C3F4E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Мухина В.В.</w:t>
            </w:r>
          </w:p>
        </w:tc>
      </w:tr>
    </w:tbl>
    <w:p w:rsidR="00A529C3" w:rsidRDefault="003A3CA7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</w:t>
      </w:r>
      <w:r w:rsidR="00430FCE">
        <w:rPr>
          <w:rFonts w:ascii="Times New Roman" w:hAnsi="Times New Roman" w:cs="Times New Roman"/>
          <w:sz w:val="24"/>
          <w:szCs w:val="24"/>
        </w:rPr>
        <w:t xml:space="preserve"> отдела финансового контроля</w:t>
      </w:r>
    </w:p>
    <w:p w:rsidR="003A3CA7" w:rsidRDefault="00430FCE" w:rsidP="00430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УФ и СЭ</w:t>
      </w:r>
      <w:r w:rsidR="00A529C3">
        <w:rPr>
          <w:rFonts w:ascii="Times New Roman" w:hAnsi="Times New Roman" w:cs="Times New Roman"/>
          <w:sz w:val="24"/>
          <w:szCs w:val="24"/>
        </w:rPr>
        <w:t xml:space="preserve">Р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ЯМР                                                                              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382F0C">
        <w:rPr>
          <w:rFonts w:ascii="Times New Roman" w:hAnsi="Times New Roman" w:cs="Times New Roman"/>
          <w:sz w:val="24"/>
          <w:szCs w:val="24"/>
        </w:rPr>
        <w:t xml:space="preserve">          </w:t>
      </w:r>
      <w:r w:rsidR="003A3CA7">
        <w:rPr>
          <w:rFonts w:ascii="Times New Roman" w:hAnsi="Times New Roman" w:cs="Times New Roman"/>
          <w:sz w:val="24"/>
          <w:szCs w:val="24"/>
        </w:rPr>
        <w:t xml:space="preserve">                          В.В. Мухина</w:t>
      </w:r>
    </w:p>
    <w:sectPr w:rsidR="003A3CA7" w:rsidSect="00593256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3A3CA7"/>
    <w:rsid w:val="000B6F80"/>
    <w:rsid w:val="001127A8"/>
    <w:rsid w:val="00182662"/>
    <w:rsid w:val="001F0E07"/>
    <w:rsid w:val="00213BDC"/>
    <w:rsid w:val="002C0C7A"/>
    <w:rsid w:val="00323733"/>
    <w:rsid w:val="00382F0C"/>
    <w:rsid w:val="003A3CA7"/>
    <w:rsid w:val="003B0C8E"/>
    <w:rsid w:val="00430FCE"/>
    <w:rsid w:val="00482453"/>
    <w:rsid w:val="0055312F"/>
    <w:rsid w:val="00567D54"/>
    <w:rsid w:val="00571168"/>
    <w:rsid w:val="00593256"/>
    <w:rsid w:val="005F76A3"/>
    <w:rsid w:val="007C3F4E"/>
    <w:rsid w:val="0087116E"/>
    <w:rsid w:val="008818E5"/>
    <w:rsid w:val="00881FA6"/>
    <w:rsid w:val="00A529C3"/>
    <w:rsid w:val="00B66246"/>
    <w:rsid w:val="00B75758"/>
    <w:rsid w:val="00DB33FF"/>
    <w:rsid w:val="00DF2316"/>
    <w:rsid w:val="00ED776D"/>
    <w:rsid w:val="00EE1D53"/>
    <w:rsid w:val="00F24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6F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3CA7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3A3CA7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77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5BA30-FE07-4DB2-AB3A-543036F7A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1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vita</dc:creator>
  <cp:lastModifiedBy>vita</cp:lastModifiedBy>
  <cp:revision>7</cp:revision>
  <cp:lastPrinted>2022-12-23T11:04:00Z</cp:lastPrinted>
  <dcterms:created xsi:type="dcterms:W3CDTF">2020-12-09T11:56:00Z</dcterms:created>
  <dcterms:modified xsi:type="dcterms:W3CDTF">2022-12-23T11:10:00Z</dcterms:modified>
</cp:coreProperties>
</file>